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C77B" w14:textId="77777777" w:rsidR="000573AC" w:rsidRPr="000573AC" w:rsidRDefault="000573AC" w:rsidP="000573AC">
      <w:r w:rsidRPr="000573AC">
        <w:rPr>
          <w:b/>
          <w:bCs/>
        </w:rPr>
        <w:t>Gabriel Odor mit Gold-Triple zum Auftakt der Nationalen Titelkämpfe in Innsbruck</w:t>
      </w:r>
    </w:p>
    <w:p w14:paraId="4C6FBB29" w14:textId="77777777" w:rsidR="000573AC" w:rsidRPr="000573AC" w:rsidRDefault="000573AC" w:rsidP="000573AC">
      <w:r w:rsidRPr="000573AC">
        <w:t xml:space="preserve">Nach den ersten vier Weltcups der Saison begannen am Samstag am Außeneisring der </w:t>
      </w:r>
      <w:proofErr w:type="spellStart"/>
      <w:r w:rsidRPr="000573AC">
        <w:t>Olympiaworld</w:t>
      </w:r>
      <w:proofErr w:type="spellEnd"/>
      <w:r w:rsidRPr="000573AC">
        <w:t xml:space="preserve"> Innsbruck die Österreichischen Staatsmeisterschaften im Eisschnelllauf. Drei Entscheidungen standen am Programm des ersten Tages und bei den Männern gelang Gabriel Odor das Triple zum Auftakt. Der 25-Jährige setzte sich über 500, 1.500 Meter sowie im Massenstart durch. Bei den Frauen feierte Vanessa Herzog ein erfolgreiches Comeback nach sieben Jahren auf ihrer Heimbahn in Innsbruck. Sie gewann Gold über 500 Meter und Silber im Massenstart. Dort musste sie sich Jeannine Rosner beugen, die auch die 1.500 Meter für sich entscheiden konnte.</w:t>
      </w:r>
    </w:p>
    <w:p w14:paraId="756BE8EF" w14:textId="77777777" w:rsidR="000573AC" w:rsidRPr="000573AC" w:rsidRDefault="000573AC" w:rsidP="000573AC">
      <w:r w:rsidRPr="000573AC">
        <w:t>"Es war wieder schön in Innsbruck zu laufen und es ging gut. Ich war nach den Weltcups krank, habe aber zuletzt wieder gut trainieren können", so Herzog, auf die in ein bisschen mehr als einem Monat ihre vierten Olympischen Winterspiele in Mailand in Angriff nehmen wird. Auf ihrer Paradedisziplin, den 500 Metern, holte sie sich den Titel vor Rosner, die sich dann die 1.500 Meter sicherte. Im Massenstart arbeitete das Duo dann zusammen, um die früh ausgerissene Anna Molnar noch zu stellen. Im spannenden Zielsprint setzte sich dann Rosner hauchdünn vor Herzog durch.</w:t>
      </w:r>
    </w:p>
    <w:p w14:paraId="47D41F3F" w14:textId="77777777" w:rsidR="000573AC" w:rsidRPr="000573AC" w:rsidRDefault="000573AC" w:rsidP="000573AC">
      <w:r w:rsidRPr="000573AC">
        <w:t xml:space="preserve">"Ich bin ganz zufrieden mit dem Verlauf des ersten Tages. Die Zeiten waren gut", freute sich Rosner. Bei den Männern waren die 500 Meter spannend bis zum letzten Meter, wo Odor den Österreichischen Rekordhalter Ignaz Gschwentner noch abfing. Bronze ging an Junior Julian Zimmerling. Auch über 1.500 Meter war dieses Podium ident, allerdings setzte sich Odor auf der Strecke, auf der er im Weltcup auch in der besten Gruppe zu finden ist, deutlicher durch. In seiner Paradedisziplin, dem Massenstart, ließ der </w:t>
      </w:r>
      <w:proofErr w:type="spellStart"/>
      <w:r w:rsidRPr="000573AC">
        <w:t>Grinzener</w:t>
      </w:r>
      <w:proofErr w:type="spellEnd"/>
      <w:r w:rsidRPr="000573AC">
        <w:t xml:space="preserve"> dann nichts anbrennen und eroberte Titel Nummer drei zum Auftakt. Silber holte sich Paul Wörle vor Zimmerling, für den es die dritte Bronzemedaille gab.</w:t>
      </w:r>
    </w:p>
    <w:p w14:paraId="2FBF88A2" w14:textId="77777777" w:rsidR="000573AC" w:rsidRPr="000573AC" w:rsidRDefault="000573AC" w:rsidP="000573AC">
      <w:r w:rsidRPr="000573AC">
        <w:t xml:space="preserve">Am Sonntag folgen noch die 1.000 sowie die Langstrecken über 3.000 Meter bei den Frauen und 5.000 </w:t>
      </w:r>
      <w:proofErr w:type="gramStart"/>
      <w:r w:rsidRPr="000573AC">
        <w:t>bei den Männer</w:t>
      </w:r>
      <w:proofErr w:type="gramEnd"/>
      <w:r w:rsidRPr="000573AC">
        <w:t>. Den Abschluss bildet dann die Teamverfolgung.</w:t>
      </w:r>
    </w:p>
    <w:p w14:paraId="61E97309" w14:textId="77777777" w:rsidR="000573AC" w:rsidRPr="000573AC" w:rsidRDefault="000573AC" w:rsidP="000573AC">
      <w:r w:rsidRPr="000573AC">
        <w:rPr>
          <w:b/>
          <w:bCs/>
        </w:rPr>
        <w:t>Ergebnisse:</w:t>
      </w:r>
      <w:r w:rsidRPr="000573AC">
        <w:rPr>
          <w:b/>
          <w:bCs/>
          <w:u w:val="single"/>
        </w:rPr>
        <w:br/>
      </w:r>
      <w:r w:rsidRPr="000573AC">
        <w:rPr>
          <w:b/>
          <w:bCs/>
        </w:rPr>
        <w:t>Österreichische Staatsmeisterschaften 500 Meter Frauen:</w:t>
      </w:r>
      <w:r w:rsidRPr="000573AC">
        <w:br/>
        <w:t xml:space="preserve">1. Vanessa Herzog (EC </w:t>
      </w:r>
      <w:proofErr w:type="spellStart"/>
      <w:r w:rsidRPr="000573AC">
        <w:t>Otrouza</w:t>
      </w:r>
      <w:proofErr w:type="spellEnd"/>
      <w:r w:rsidRPr="000573AC">
        <w:t>) 39.71 Sekunden</w:t>
      </w:r>
      <w:r w:rsidRPr="000573AC">
        <w:br/>
        <w:t>2. Jeannine Rosner (</w:t>
      </w:r>
      <w:proofErr w:type="gramStart"/>
      <w:r w:rsidRPr="000573AC">
        <w:t>USC Innsbruck</w:t>
      </w:r>
      <w:proofErr w:type="gramEnd"/>
      <w:r w:rsidRPr="000573AC">
        <w:t>) 41.28</w:t>
      </w:r>
      <w:r w:rsidRPr="000573AC">
        <w:br/>
        <w:t>3. Katharina Mezgolits (</w:t>
      </w:r>
      <w:proofErr w:type="gramStart"/>
      <w:r w:rsidRPr="000573AC">
        <w:t>ST Union</w:t>
      </w:r>
      <w:proofErr w:type="gramEnd"/>
      <w:r w:rsidRPr="000573AC">
        <w:t xml:space="preserve"> Eisenstadt) 42.91</w:t>
      </w:r>
      <w:r w:rsidRPr="000573AC">
        <w:br/>
        <w:t>4. Sarah Rosner (</w:t>
      </w:r>
      <w:proofErr w:type="gramStart"/>
      <w:r w:rsidRPr="000573AC">
        <w:t>USC Innsbruck</w:t>
      </w:r>
      <w:proofErr w:type="gramEnd"/>
      <w:r w:rsidRPr="000573AC">
        <w:t>) 43.21</w:t>
      </w:r>
      <w:r w:rsidRPr="000573AC">
        <w:br/>
        <w:t>5. Anna Molnar (</w:t>
      </w:r>
      <w:proofErr w:type="gramStart"/>
      <w:r w:rsidRPr="000573AC">
        <w:t>USC Innsbruck</w:t>
      </w:r>
      <w:proofErr w:type="gramEnd"/>
      <w:r w:rsidRPr="000573AC">
        <w:t>) 43.66</w:t>
      </w:r>
    </w:p>
    <w:p w14:paraId="53EF0559" w14:textId="77777777" w:rsidR="000573AC" w:rsidRPr="000573AC" w:rsidRDefault="000573AC" w:rsidP="000573AC">
      <w:r w:rsidRPr="000573AC">
        <w:rPr>
          <w:b/>
          <w:bCs/>
        </w:rPr>
        <w:t>Österreichische Staatsmeisterschaften 500 Meter Männer:</w:t>
      </w:r>
      <w:r w:rsidRPr="000573AC">
        <w:br/>
        <w:t>1. Gabriel Odor (</w:t>
      </w:r>
      <w:proofErr w:type="gramStart"/>
      <w:r w:rsidRPr="000573AC">
        <w:t>USC Innsbruck</w:t>
      </w:r>
      <w:proofErr w:type="gramEnd"/>
      <w:r w:rsidRPr="000573AC">
        <w:t>) 37.38 Sekunden</w:t>
      </w:r>
      <w:r w:rsidRPr="000573AC">
        <w:br/>
        <w:t>2. Ignaz Gschwentner (</w:t>
      </w:r>
      <w:proofErr w:type="gramStart"/>
      <w:r w:rsidRPr="000573AC">
        <w:t>USC Innsbruck</w:t>
      </w:r>
      <w:proofErr w:type="gramEnd"/>
      <w:r w:rsidRPr="000573AC">
        <w:t>) 37.70</w:t>
      </w:r>
      <w:r w:rsidRPr="000573AC">
        <w:br/>
        <w:t>3. Julian Zimmerling (</w:t>
      </w:r>
      <w:proofErr w:type="gramStart"/>
      <w:r w:rsidRPr="000573AC">
        <w:t>USC Innsbruck</w:t>
      </w:r>
      <w:proofErr w:type="gramEnd"/>
      <w:r w:rsidRPr="000573AC">
        <w:t>) 39.16</w:t>
      </w:r>
      <w:r w:rsidRPr="000573AC">
        <w:br/>
        <w:t xml:space="preserve">4. Bruno </w:t>
      </w:r>
      <w:proofErr w:type="spellStart"/>
      <w:r w:rsidRPr="000573AC">
        <w:t>Perwein</w:t>
      </w:r>
      <w:proofErr w:type="spellEnd"/>
      <w:r w:rsidRPr="000573AC">
        <w:t xml:space="preserve"> (</w:t>
      </w:r>
      <w:proofErr w:type="gramStart"/>
      <w:r w:rsidRPr="000573AC">
        <w:t>ST Union</w:t>
      </w:r>
      <w:proofErr w:type="gramEnd"/>
      <w:r w:rsidRPr="000573AC">
        <w:t xml:space="preserve"> Eisenstadt) 40.03</w:t>
      </w:r>
      <w:r w:rsidRPr="000573AC">
        <w:br/>
        <w:t>5. Paul Wörle (</w:t>
      </w:r>
      <w:proofErr w:type="gramStart"/>
      <w:r w:rsidRPr="000573AC">
        <w:t>USC Innsbruck</w:t>
      </w:r>
      <w:proofErr w:type="gramEnd"/>
      <w:r w:rsidRPr="000573AC">
        <w:t>) 40.09</w:t>
      </w:r>
    </w:p>
    <w:p w14:paraId="13AD0273" w14:textId="77777777" w:rsidR="000573AC" w:rsidRPr="000573AC" w:rsidRDefault="000573AC" w:rsidP="000573AC">
      <w:r w:rsidRPr="000573AC">
        <w:rPr>
          <w:b/>
          <w:bCs/>
        </w:rPr>
        <w:lastRenderedPageBreak/>
        <w:t>Österreichische Staatsmeisterschaften 1.500 Meter Frauen:</w:t>
      </w:r>
      <w:r w:rsidRPr="000573AC">
        <w:br/>
        <w:t>1. Jeannine Rosner (</w:t>
      </w:r>
      <w:proofErr w:type="gramStart"/>
      <w:r w:rsidRPr="000573AC">
        <w:t>USC Innsbruck</w:t>
      </w:r>
      <w:proofErr w:type="gramEnd"/>
      <w:r w:rsidRPr="000573AC">
        <w:t>) 2:08.14 Minuten</w:t>
      </w:r>
      <w:r w:rsidRPr="000573AC">
        <w:br/>
        <w:t>2. Anna Molnar (</w:t>
      </w:r>
      <w:proofErr w:type="gramStart"/>
      <w:r w:rsidRPr="000573AC">
        <w:t>USC Innsbruck</w:t>
      </w:r>
      <w:proofErr w:type="gramEnd"/>
      <w:r w:rsidRPr="000573AC">
        <w:t>) 2:12.19</w:t>
      </w:r>
      <w:r w:rsidRPr="000573AC">
        <w:br/>
        <w:t>3. Katharina Mezgolits (</w:t>
      </w:r>
      <w:proofErr w:type="gramStart"/>
      <w:r w:rsidRPr="000573AC">
        <w:t>ST Union</w:t>
      </w:r>
      <w:proofErr w:type="gramEnd"/>
      <w:r w:rsidRPr="000573AC">
        <w:t xml:space="preserve"> Eisenstadt) 2:13.95</w:t>
      </w:r>
      <w:r w:rsidRPr="000573AC">
        <w:br/>
        <w:t>4. Sarah Rosner (</w:t>
      </w:r>
      <w:proofErr w:type="gramStart"/>
      <w:r w:rsidRPr="000573AC">
        <w:t>USC Innsbruck</w:t>
      </w:r>
      <w:proofErr w:type="gramEnd"/>
      <w:r w:rsidRPr="000573AC">
        <w:t>) 2:19.43</w:t>
      </w:r>
      <w:r w:rsidRPr="000573AC">
        <w:br/>
        <w:t>5. Leonie Hann (</w:t>
      </w:r>
      <w:proofErr w:type="gramStart"/>
      <w:r w:rsidRPr="000573AC">
        <w:t>USC Innsbruck</w:t>
      </w:r>
      <w:proofErr w:type="gramEnd"/>
      <w:r w:rsidRPr="000573AC">
        <w:t>) 2:19.77</w:t>
      </w:r>
    </w:p>
    <w:p w14:paraId="6F43A475" w14:textId="77777777" w:rsidR="000573AC" w:rsidRPr="000573AC" w:rsidRDefault="000573AC" w:rsidP="000573AC">
      <w:r w:rsidRPr="000573AC">
        <w:rPr>
          <w:b/>
          <w:bCs/>
        </w:rPr>
        <w:t>Österreichische Staatsmeisterschaften 1.500 Meter Männer:</w:t>
      </w:r>
      <w:r w:rsidRPr="000573AC">
        <w:br/>
        <w:t>1. Gabriel Odor (</w:t>
      </w:r>
      <w:proofErr w:type="gramStart"/>
      <w:r w:rsidRPr="000573AC">
        <w:t>USC Innsbruck</w:t>
      </w:r>
      <w:proofErr w:type="gramEnd"/>
      <w:r w:rsidRPr="000573AC">
        <w:t>) 1:53.65 Minuten</w:t>
      </w:r>
      <w:r w:rsidRPr="000573AC">
        <w:br/>
        <w:t>2. Ignaz Gschwentner (</w:t>
      </w:r>
      <w:proofErr w:type="gramStart"/>
      <w:r w:rsidRPr="000573AC">
        <w:t>USC Innsbruck</w:t>
      </w:r>
      <w:proofErr w:type="gramEnd"/>
      <w:r w:rsidRPr="000573AC">
        <w:t>) 2:00:31</w:t>
      </w:r>
      <w:r w:rsidRPr="000573AC">
        <w:br/>
        <w:t>3. Julian Zimmerling (</w:t>
      </w:r>
      <w:proofErr w:type="gramStart"/>
      <w:r w:rsidRPr="000573AC">
        <w:t>USC Innsbruck</w:t>
      </w:r>
      <w:proofErr w:type="gramEnd"/>
      <w:r w:rsidRPr="000573AC">
        <w:t>) 2:02.03</w:t>
      </w:r>
      <w:r w:rsidRPr="000573AC">
        <w:br/>
        <w:t>4. Paul Wörle (</w:t>
      </w:r>
      <w:proofErr w:type="gramStart"/>
      <w:r w:rsidRPr="000573AC">
        <w:t>USC Innsbruck</w:t>
      </w:r>
      <w:proofErr w:type="gramEnd"/>
      <w:r w:rsidRPr="000573AC">
        <w:t>) 2:05.54</w:t>
      </w:r>
      <w:r w:rsidRPr="000573AC">
        <w:br/>
        <w:t>5. Daniel Krojer (</w:t>
      </w:r>
      <w:proofErr w:type="gramStart"/>
      <w:r w:rsidRPr="000573AC">
        <w:t>ST Union</w:t>
      </w:r>
      <w:proofErr w:type="gramEnd"/>
      <w:r w:rsidRPr="000573AC">
        <w:t xml:space="preserve"> Eisenstadt) 2:13.01</w:t>
      </w:r>
    </w:p>
    <w:p w14:paraId="1108FC91" w14:textId="77777777" w:rsidR="000573AC" w:rsidRPr="000573AC" w:rsidRDefault="000573AC" w:rsidP="000573AC">
      <w:r w:rsidRPr="000573AC">
        <w:rPr>
          <w:b/>
          <w:bCs/>
        </w:rPr>
        <w:t>Österreichische Staatsmeisterschaften Massenstart Frauen:</w:t>
      </w:r>
      <w:r w:rsidRPr="000573AC">
        <w:br/>
        <w:t>1. Jeannine Rosner (</w:t>
      </w:r>
      <w:proofErr w:type="gramStart"/>
      <w:r w:rsidRPr="000573AC">
        <w:t>USC Innsbruck</w:t>
      </w:r>
      <w:proofErr w:type="gramEnd"/>
      <w:r w:rsidRPr="000573AC">
        <w:t>)</w:t>
      </w:r>
      <w:r w:rsidRPr="000573AC">
        <w:br/>
        <w:t xml:space="preserve">2. Vanessa Herzog (EC </w:t>
      </w:r>
      <w:proofErr w:type="spellStart"/>
      <w:r w:rsidRPr="000573AC">
        <w:t>Otrouza</w:t>
      </w:r>
      <w:proofErr w:type="spellEnd"/>
      <w:r w:rsidRPr="000573AC">
        <w:t>)</w:t>
      </w:r>
      <w:r w:rsidRPr="000573AC">
        <w:br/>
        <w:t>3. Anna Molnar (</w:t>
      </w:r>
      <w:proofErr w:type="gramStart"/>
      <w:r w:rsidRPr="000573AC">
        <w:t>USC Innsbruck</w:t>
      </w:r>
      <w:proofErr w:type="gramEnd"/>
      <w:r w:rsidRPr="000573AC">
        <w:t>)</w:t>
      </w:r>
      <w:r w:rsidRPr="000573AC">
        <w:br/>
        <w:t>4. Leonie Hann (</w:t>
      </w:r>
      <w:proofErr w:type="gramStart"/>
      <w:r w:rsidRPr="000573AC">
        <w:t>USC Innsbruck</w:t>
      </w:r>
      <w:proofErr w:type="gramEnd"/>
      <w:r w:rsidRPr="000573AC">
        <w:t>)</w:t>
      </w:r>
      <w:r w:rsidRPr="000573AC">
        <w:br/>
        <w:t>5. Katharina Mezgolits (</w:t>
      </w:r>
      <w:proofErr w:type="gramStart"/>
      <w:r w:rsidRPr="000573AC">
        <w:t>ST Union</w:t>
      </w:r>
      <w:proofErr w:type="gramEnd"/>
      <w:r w:rsidRPr="000573AC">
        <w:t xml:space="preserve"> Eisenstadt)</w:t>
      </w:r>
    </w:p>
    <w:p w14:paraId="20CDF50F" w14:textId="77777777" w:rsidR="000573AC" w:rsidRPr="000573AC" w:rsidRDefault="000573AC" w:rsidP="000573AC">
      <w:r w:rsidRPr="000573AC">
        <w:rPr>
          <w:b/>
          <w:bCs/>
        </w:rPr>
        <w:t>Österreichische Staatsmeisterschaften Massenstart Männer:</w:t>
      </w:r>
      <w:r w:rsidRPr="000573AC">
        <w:br/>
        <w:t>1. Gabriel Odor (</w:t>
      </w:r>
      <w:proofErr w:type="gramStart"/>
      <w:r w:rsidRPr="000573AC">
        <w:t>USC Innsbruck</w:t>
      </w:r>
      <w:proofErr w:type="gramEnd"/>
      <w:r w:rsidRPr="000573AC">
        <w:t>)</w:t>
      </w:r>
      <w:r w:rsidRPr="000573AC">
        <w:br/>
        <w:t>2. Paul Wörle (</w:t>
      </w:r>
      <w:proofErr w:type="gramStart"/>
      <w:r w:rsidRPr="000573AC">
        <w:t>USC Innsbruck</w:t>
      </w:r>
      <w:proofErr w:type="gramEnd"/>
      <w:r w:rsidRPr="000573AC">
        <w:t>)</w:t>
      </w:r>
      <w:r w:rsidRPr="000573AC">
        <w:br/>
        <w:t>3. Julian Zimmerling (</w:t>
      </w:r>
      <w:proofErr w:type="gramStart"/>
      <w:r w:rsidRPr="000573AC">
        <w:t>USC Innsbruck</w:t>
      </w:r>
      <w:proofErr w:type="gramEnd"/>
      <w:r w:rsidRPr="000573AC">
        <w:t>)</w:t>
      </w:r>
      <w:r w:rsidRPr="000573AC">
        <w:br/>
        <w:t>4. Ignaz Gschwentner (</w:t>
      </w:r>
      <w:proofErr w:type="gramStart"/>
      <w:r w:rsidRPr="000573AC">
        <w:t>USC Innsbruck</w:t>
      </w:r>
      <w:proofErr w:type="gramEnd"/>
      <w:r w:rsidRPr="000573AC">
        <w:t>)</w:t>
      </w:r>
      <w:r w:rsidRPr="000573AC">
        <w:br/>
        <w:t xml:space="preserve">5. Bruno </w:t>
      </w:r>
      <w:proofErr w:type="spellStart"/>
      <w:r w:rsidRPr="000573AC">
        <w:t>Perwein</w:t>
      </w:r>
      <w:proofErr w:type="spellEnd"/>
      <w:r w:rsidRPr="000573AC">
        <w:t xml:space="preserve"> (ÖISC Wien)</w:t>
      </w:r>
    </w:p>
    <w:p w14:paraId="183F04A3" w14:textId="77777777" w:rsidR="000573AC" w:rsidRPr="000573AC" w:rsidRDefault="000573AC" w:rsidP="000573AC">
      <w:r w:rsidRPr="000573AC">
        <w:rPr>
          <w:b/>
          <w:bCs/>
        </w:rPr>
        <w:t>Fotos:</w:t>
      </w:r>
      <w:r w:rsidRPr="000573AC">
        <w:br/>
      </w:r>
      <w:hyperlink r:id="rId4" w:history="1">
        <w:r w:rsidRPr="000573AC">
          <w:rPr>
            <w:rStyle w:val="Hyperlink"/>
          </w:rPr>
          <w:t>Vanessa Herzog über 500 Meter (</w:t>
        </w:r>
        <w:proofErr w:type="spellStart"/>
        <w:r w:rsidRPr="000573AC">
          <w:rPr>
            <w:rStyle w:val="Hyperlink"/>
          </w:rPr>
          <w:t>Credit</w:t>
        </w:r>
        <w:proofErr w:type="spellEnd"/>
        <w:r w:rsidRPr="000573AC">
          <w:rPr>
            <w:rStyle w:val="Hyperlink"/>
          </w:rPr>
          <w:t>: Peter Maurer/ÖESV)</w:t>
        </w:r>
      </w:hyperlink>
      <w:r w:rsidRPr="000573AC">
        <w:br/>
      </w:r>
      <w:hyperlink r:id="rId5" w:history="1">
        <w:r w:rsidRPr="000573AC">
          <w:rPr>
            <w:rStyle w:val="Hyperlink"/>
          </w:rPr>
          <w:t>Ignaz Gschwentner über 500 Meter (</w:t>
        </w:r>
        <w:proofErr w:type="spellStart"/>
        <w:r w:rsidRPr="000573AC">
          <w:rPr>
            <w:rStyle w:val="Hyperlink"/>
          </w:rPr>
          <w:t>Credit</w:t>
        </w:r>
        <w:proofErr w:type="spellEnd"/>
        <w:r w:rsidRPr="000573AC">
          <w:rPr>
            <w:rStyle w:val="Hyperlink"/>
          </w:rPr>
          <w:t>: Peter Maurer/ÖESV)</w:t>
        </w:r>
      </w:hyperlink>
      <w:r w:rsidRPr="000573AC">
        <w:br/>
      </w:r>
      <w:hyperlink r:id="rId6" w:history="1">
        <w:r w:rsidRPr="000573AC">
          <w:rPr>
            <w:rStyle w:val="Hyperlink"/>
          </w:rPr>
          <w:t>Jeannine Rosner über 1.500 Meter (</w:t>
        </w:r>
        <w:proofErr w:type="spellStart"/>
        <w:r w:rsidRPr="000573AC">
          <w:rPr>
            <w:rStyle w:val="Hyperlink"/>
          </w:rPr>
          <w:t>Credit</w:t>
        </w:r>
        <w:proofErr w:type="spellEnd"/>
        <w:r w:rsidRPr="000573AC">
          <w:rPr>
            <w:rStyle w:val="Hyperlink"/>
          </w:rPr>
          <w:t>: Peter Maurer/ÖESV)</w:t>
        </w:r>
      </w:hyperlink>
      <w:r w:rsidRPr="000573AC">
        <w:br/>
      </w:r>
      <w:hyperlink r:id="rId7" w:history="1">
        <w:r w:rsidRPr="000573AC">
          <w:rPr>
            <w:rStyle w:val="Hyperlink"/>
          </w:rPr>
          <w:t>Gabriel Odor über 1.500 Meter (</w:t>
        </w:r>
        <w:proofErr w:type="spellStart"/>
        <w:r w:rsidRPr="000573AC">
          <w:rPr>
            <w:rStyle w:val="Hyperlink"/>
          </w:rPr>
          <w:t>Credit</w:t>
        </w:r>
        <w:proofErr w:type="spellEnd"/>
        <w:r w:rsidRPr="000573AC">
          <w:rPr>
            <w:rStyle w:val="Hyperlink"/>
          </w:rPr>
          <w:t>: Peter Maurer/ÖESV)</w:t>
        </w:r>
      </w:hyperlink>
      <w:r w:rsidRPr="000573AC">
        <w:br/>
      </w:r>
      <w:hyperlink r:id="rId8" w:history="1">
        <w:r w:rsidRPr="000573AC">
          <w:rPr>
            <w:rStyle w:val="Hyperlink"/>
          </w:rPr>
          <w:t>Anna Molnar im Massenstart in Führung (</w:t>
        </w:r>
        <w:proofErr w:type="spellStart"/>
        <w:r w:rsidRPr="000573AC">
          <w:rPr>
            <w:rStyle w:val="Hyperlink"/>
          </w:rPr>
          <w:t>Credit</w:t>
        </w:r>
        <w:proofErr w:type="spellEnd"/>
        <w:r w:rsidRPr="000573AC">
          <w:rPr>
            <w:rStyle w:val="Hyperlink"/>
          </w:rPr>
          <w:t>: Peter Maurer/ÖESV)</w:t>
        </w:r>
      </w:hyperlink>
      <w:r w:rsidRPr="000573AC">
        <w:rPr>
          <w:b/>
          <w:bCs/>
          <w:u w:val="single"/>
        </w:rPr>
        <w:br/>
      </w:r>
      <w:hyperlink r:id="rId9" w:history="1">
        <w:r w:rsidRPr="000573AC">
          <w:rPr>
            <w:rStyle w:val="Hyperlink"/>
          </w:rPr>
          <w:t>Rosner und Herzog in der Verfolgung (</w:t>
        </w:r>
        <w:proofErr w:type="spellStart"/>
        <w:r w:rsidRPr="000573AC">
          <w:rPr>
            <w:rStyle w:val="Hyperlink"/>
          </w:rPr>
          <w:t>Credit</w:t>
        </w:r>
        <w:proofErr w:type="spellEnd"/>
        <w:r w:rsidRPr="000573AC">
          <w:rPr>
            <w:rStyle w:val="Hyperlink"/>
          </w:rPr>
          <w:t>: Peter Maurer/ÖESV)</w:t>
        </w:r>
      </w:hyperlink>
      <w:r w:rsidRPr="000573AC">
        <w:br/>
      </w:r>
      <w:hyperlink r:id="rId10" w:history="1">
        <w:r w:rsidRPr="000573AC">
          <w:rPr>
            <w:rStyle w:val="Hyperlink"/>
          </w:rPr>
          <w:t>Gabriel Odor im Massenstart (</w:t>
        </w:r>
        <w:proofErr w:type="spellStart"/>
        <w:r w:rsidRPr="000573AC">
          <w:rPr>
            <w:rStyle w:val="Hyperlink"/>
          </w:rPr>
          <w:t>Credit</w:t>
        </w:r>
        <w:proofErr w:type="spellEnd"/>
        <w:r w:rsidRPr="000573AC">
          <w:rPr>
            <w:rStyle w:val="Hyperlink"/>
          </w:rPr>
          <w:t>: Peter Maurer/ÖESV)</w:t>
        </w:r>
      </w:hyperlink>
      <w:r w:rsidRPr="000573AC">
        <w:rPr>
          <w:b/>
          <w:bCs/>
          <w:u w:val="single"/>
        </w:rPr>
        <w:br/>
      </w:r>
      <w:r w:rsidRPr="000573AC">
        <w:rPr>
          <w:i/>
          <w:iCs/>
        </w:rPr>
        <w:t>Die Fotos stehen Ihnen für eine redaktionelle Berichterstattung honorarfrei zur Verfügung</w:t>
      </w:r>
    </w:p>
    <w:p w14:paraId="44A19FEE" w14:textId="77777777" w:rsidR="000573AC" w:rsidRPr="000573AC" w:rsidRDefault="000573AC" w:rsidP="000573AC">
      <w:r w:rsidRPr="000573AC">
        <w:t xml:space="preserve">-- </w:t>
      </w:r>
    </w:p>
    <w:p w14:paraId="07814894" w14:textId="77777777" w:rsidR="000573AC" w:rsidRPr="000573AC" w:rsidRDefault="000573AC" w:rsidP="000573AC">
      <w:r w:rsidRPr="000573AC">
        <w:t>mit einem netten Gruß</w:t>
      </w:r>
    </w:p>
    <w:p w14:paraId="05CA0473" w14:textId="77777777" w:rsidR="000573AC" w:rsidRPr="000573AC" w:rsidRDefault="000573AC" w:rsidP="000573AC"/>
    <w:p w14:paraId="32196979" w14:textId="77777777" w:rsidR="000573AC" w:rsidRPr="000573AC" w:rsidRDefault="000573AC" w:rsidP="000573AC">
      <w:r w:rsidRPr="000573AC">
        <w:t>Peter Maurer</w:t>
      </w:r>
    </w:p>
    <w:p w14:paraId="13F01B8E" w14:textId="77777777" w:rsidR="000573AC" w:rsidRPr="000573AC" w:rsidRDefault="000573AC" w:rsidP="000573AC">
      <w:pPr>
        <w:rPr>
          <w:b/>
          <w:bCs/>
        </w:rPr>
      </w:pPr>
      <w:r w:rsidRPr="000573AC">
        <w:rPr>
          <w:b/>
          <w:bCs/>
        </w:rPr>
        <w:lastRenderedPageBreak/>
        <w:t>Medienbetreuung Österreichischer Eisschnelllaufverband</w:t>
      </w:r>
      <w:r w:rsidRPr="000573AC">
        <w:rPr>
          <w:b/>
          <w:bCs/>
        </w:rPr>
        <w:br/>
      </w:r>
    </w:p>
    <w:p w14:paraId="7D5DCCD5" w14:textId="77777777" w:rsidR="000573AC" w:rsidRPr="000573AC" w:rsidRDefault="000573AC" w:rsidP="000573AC">
      <w:r w:rsidRPr="000573AC">
        <w:t xml:space="preserve">Mail: </w:t>
      </w:r>
      <w:hyperlink r:id="rId11" w:history="1">
        <w:r w:rsidRPr="000573AC">
          <w:rPr>
            <w:rStyle w:val="Hyperlink"/>
          </w:rPr>
          <w:t>peter.maurer@sportpr.at</w:t>
        </w:r>
      </w:hyperlink>
    </w:p>
    <w:p w14:paraId="1287F4B4" w14:textId="77777777" w:rsidR="000573AC" w:rsidRPr="000573AC" w:rsidRDefault="000573AC" w:rsidP="000573AC">
      <w:r w:rsidRPr="000573AC">
        <w:t>Fon: +436649151230</w:t>
      </w:r>
    </w:p>
    <w:p w14:paraId="04C35178" w14:textId="77777777" w:rsidR="000573AC" w:rsidRPr="000573AC" w:rsidRDefault="000573AC" w:rsidP="000573AC"/>
    <w:p w14:paraId="385B23FF" w14:textId="77777777" w:rsidR="000573AC" w:rsidRDefault="000573AC"/>
    <w:sectPr w:rsidR="000573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AC"/>
    <w:rsid w:val="000573AC"/>
    <w:rsid w:val="006D22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376A"/>
  <w15:chartTrackingRefBased/>
  <w15:docId w15:val="{C75482E8-BBA8-4633-A311-238A2990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573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573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573A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573A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573A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573A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573A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573A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573A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573A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573AC"/>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573A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573A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573A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573A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573A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573A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573AC"/>
    <w:rPr>
      <w:rFonts w:eastAsiaTheme="majorEastAsia" w:cstheme="majorBidi"/>
      <w:color w:val="272727" w:themeColor="text1" w:themeTint="D8"/>
    </w:rPr>
  </w:style>
  <w:style w:type="paragraph" w:styleId="Titel">
    <w:name w:val="Title"/>
    <w:basedOn w:val="Standard"/>
    <w:next w:val="Standard"/>
    <w:link w:val="TitelZchn"/>
    <w:uiPriority w:val="10"/>
    <w:qFormat/>
    <w:rsid w:val="00057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73A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573A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573A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573A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573AC"/>
    <w:rPr>
      <w:i/>
      <w:iCs/>
      <w:color w:val="404040" w:themeColor="text1" w:themeTint="BF"/>
    </w:rPr>
  </w:style>
  <w:style w:type="paragraph" w:styleId="Listenabsatz">
    <w:name w:val="List Paragraph"/>
    <w:basedOn w:val="Standard"/>
    <w:uiPriority w:val="34"/>
    <w:qFormat/>
    <w:rsid w:val="000573AC"/>
    <w:pPr>
      <w:ind w:left="720"/>
      <w:contextualSpacing/>
    </w:pPr>
  </w:style>
  <w:style w:type="character" w:styleId="IntensiveHervorhebung">
    <w:name w:val="Intense Emphasis"/>
    <w:basedOn w:val="Absatz-Standardschriftart"/>
    <w:uiPriority w:val="21"/>
    <w:qFormat/>
    <w:rsid w:val="000573AC"/>
    <w:rPr>
      <w:i/>
      <w:iCs/>
      <w:color w:val="2F5496" w:themeColor="accent1" w:themeShade="BF"/>
    </w:rPr>
  </w:style>
  <w:style w:type="paragraph" w:styleId="IntensivesZitat">
    <w:name w:val="Intense Quote"/>
    <w:basedOn w:val="Standard"/>
    <w:next w:val="Standard"/>
    <w:link w:val="IntensivesZitatZchn"/>
    <w:uiPriority w:val="30"/>
    <w:qFormat/>
    <w:rsid w:val="000573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573AC"/>
    <w:rPr>
      <w:i/>
      <w:iCs/>
      <w:color w:val="2F5496" w:themeColor="accent1" w:themeShade="BF"/>
    </w:rPr>
  </w:style>
  <w:style w:type="character" w:styleId="IntensiverVerweis">
    <w:name w:val="Intense Reference"/>
    <w:basedOn w:val="Absatz-Standardschriftart"/>
    <w:uiPriority w:val="32"/>
    <w:qFormat/>
    <w:rsid w:val="000573AC"/>
    <w:rPr>
      <w:b/>
      <w:bCs/>
      <w:smallCaps/>
      <w:color w:val="2F5496" w:themeColor="accent1" w:themeShade="BF"/>
      <w:spacing w:val="5"/>
    </w:rPr>
  </w:style>
  <w:style w:type="character" w:styleId="Hyperlink">
    <w:name w:val="Hyperlink"/>
    <w:basedOn w:val="Absatz-Standardschriftart"/>
    <w:uiPriority w:val="99"/>
    <w:unhideWhenUsed/>
    <w:rsid w:val="000573AC"/>
    <w:rPr>
      <w:color w:val="0563C1" w:themeColor="hyperlink"/>
      <w:u w:val="single"/>
    </w:rPr>
  </w:style>
  <w:style w:type="character" w:styleId="NichtaufgelsteErwhnung">
    <w:name w:val="Unresolved Mention"/>
    <w:basedOn w:val="Absatz-Standardschriftart"/>
    <w:uiPriority w:val="99"/>
    <w:semiHidden/>
    <w:unhideWhenUsed/>
    <w:rsid w:val="00057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otos.smugmug.com/OESV/2025-2026/&#214;sterreichische-Meisterschaften-Innsbruck-2026/i-t4S5MSJ/0/M77jr87CbPTsckdt2FpzhKXSgsD762qg5L7fcxTgb/X5/PMA_2105-X5.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hotos.smugmug.com/OESV/2025-2026/&#214;sterreichische-Meisterschaften-Innsbruck-2026/i-N5jBcDt/0/LTp9v7VrxgbJtGp3Dnk9hdKTr7PCkKpGSZGmHbBhq/X5/PMA_1854-X5.jp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hotos.smugmug.com/OESV/2025-2026/&#214;sterreichische-Meisterschaften-Innsbruck-2026/i-fdDNR5j/0/LsPHS6WjpcHpfx9nGh5H4bgXnSdWRLxJ67LxBDJdm/X5/PMA_1532-X5.jpg" TargetMode="External"/><Relationship Id="rId11" Type="http://schemas.openxmlformats.org/officeDocument/2006/relationships/hyperlink" Target="mailto:peter.maurer@sportpr.at" TargetMode="External"/><Relationship Id="rId5" Type="http://schemas.openxmlformats.org/officeDocument/2006/relationships/hyperlink" Target="https://photos.smugmug.com/OESV/2025-2026/&#214;sterreichische-Meisterschaften-Innsbruck-2026/i-2QTT43j/0/NdpmT7TVhSqTmzCvG9nZ9Kh2jK2TMd35X3hrkZ7r5/X5/PMA_1012-X5.jpg" TargetMode="External"/><Relationship Id="rId10" Type="http://schemas.openxmlformats.org/officeDocument/2006/relationships/hyperlink" Target="https://photos.smugmug.com/OESV/2025-2026/&#214;sterreichische-Meisterschaften-Innsbruck-2026/i-sgfbkdd/0/LTDgjtdtg9czpS6bFK4rsGRZrqtdpZMGrd5jt3NGG/X5/PMA_2521-X5.jpg" TargetMode="External"/><Relationship Id="rId4" Type="http://schemas.openxmlformats.org/officeDocument/2006/relationships/hyperlink" Target="https://photos.smugmug.com/OESV/2025-2026/&#214;sterreichische-Meisterschaften-Innsbruck-2026/i-X2qjcpv/0/KNxmVCzpdXVSb8PKDNZCMCvvn3MJtCK29S2q7hVbW/X5/PMA_0822-X5.jpg" TargetMode="External"/><Relationship Id="rId9" Type="http://schemas.openxmlformats.org/officeDocument/2006/relationships/hyperlink" Target="https://photos.smugmug.com/OESV/2025-2026/&#214;sterreichische-Meisterschaften-Innsbruck-2026/i-zv2nRx3/0/Mh49wfJBXm9KvgTNZkNxFZb5cdgm4RZp7KNgK3nN6/X5/PMA_2121-X5.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4869</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Haider</dc:creator>
  <cp:keywords/>
  <dc:description/>
  <cp:lastModifiedBy>Wolfgang Haider</cp:lastModifiedBy>
  <cp:revision>1</cp:revision>
  <dcterms:created xsi:type="dcterms:W3CDTF">2025-12-27T14:01:00Z</dcterms:created>
  <dcterms:modified xsi:type="dcterms:W3CDTF">2025-12-27T14:03:00Z</dcterms:modified>
</cp:coreProperties>
</file>